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C54961" w:rsidRDefault="00C5496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sz w:val="24"/>
        </w:rPr>
      </w:pPr>
    </w:p>
    <w:p w:rsidR="00AA5642" w:rsidRPr="00AF497E" w:rsidRDefault="00AA5642" w:rsidP="00C54961">
      <w:pPr>
        <w:pStyle w:val="10"/>
        <w:shd w:val="clear" w:color="auto" w:fill="auto"/>
        <w:spacing w:before="404" w:after="125" w:line="276" w:lineRule="auto"/>
        <w:ind w:firstLine="0"/>
        <w:contextualSpacing/>
        <w:jc w:val="center"/>
        <w:rPr>
          <w:sz w:val="24"/>
        </w:rPr>
      </w:pPr>
      <w:r w:rsidRPr="00AF497E">
        <w:rPr>
          <w:sz w:val="24"/>
        </w:rPr>
        <w:t xml:space="preserve">Требования к техническим характеристикам </w:t>
      </w:r>
      <w:r w:rsidR="0066353F" w:rsidRPr="0066353F">
        <w:rPr>
          <w:b/>
        </w:rPr>
        <w:t xml:space="preserve">Дрель </w:t>
      </w:r>
      <w:r w:rsidR="00056C0C">
        <w:rPr>
          <w:b/>
        </w:rPr>
        <w:t xml:space="preserve">ударная </w:t>
      </w:r>
      <w:r w:rsidR="0066353F" w:rsidRPr="0066353F">
        <w:rPr>
          <w:b/>
        </w:rPr>
        <w:t>"</w:t>
      </w:r>
      <w:proofErr w:type="spellStart"/>
      <w:r w:rsidR="0066353F" w:rsidRPr="0066353F">
        <w:rPr>
          <w:b/>
        </w:rPr>
        <w:t>Bosch</w:t>
      </w:r>
      <w:proofErr w:type="spellEnd"/>
      <w:r w:rsidR="0066353F" w:rsidRPr="0066353F">
        <w:rPr>
          <w:b/>
        </w:rPr>
        <w:t xml:space="preserve">" PSB </w:t>
      </w:r>
      <w:r w:rsidR="00056C0C">
        <w:rPr>
          <w:b/>
        </w:rPr>
        <w:t>5</w:t>
      </w:r>
      <w:r w:rsidR="0066353F" w:rsidRPr="0066353F">
        <w:rPr>
          <w:b/>
        </w:rPr>
        <w:t>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9"/>
        <w:gridCol w:w="5069"/>
      </w:tblGrid>
      <w:tr w:rsidR="00AA5642" w:rsidTr="003B5234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3B5234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66353F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</w:tbl>
    <w:p w:rsidR="00AA5642" w:rsidRDefault="00AA5642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/>
      </w:tblPr>
      <w:tblGrid>
        <w:gridCol w:w="719"/>
        <w:gridCol w:w="3968"/>
        <w:gridCol w:w="3551"/>
        <w:gridCol w:w="2145"/>
      </w:tblGrid>
      <w:tr w:rsidR="00762770" w:rsidRPr="00C057CB" w:rsidTr="00C54961">
        <w:trPr>
          <w:trHeight w:val="85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66353F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«Роберт Бош», Россия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611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7A87" w:rsidRPr="00755F4A" w:rsidRDefault="008C1AA1" w:rsidP="00C54961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</w:rPr>
            </w:pPr>
            <w:r w:rsidRPr="00BA7A87">
              <w:rPr>
                <w:sz w:val="24"/>
                <w:szCs w:val="24"/>
              </w:rPr>
              <w:fldChar w:fldCharType="begin"/>
            </w:r>
            <w:r w:rsidR="00BA7A87" w:rsidRPr="00BA7A87">
              <w:rPr>
                <w:sz w:val="24"/>
                <w:szCs w:val="24"/>
              </w:rPr>
              <w:instrText xml:space="preserve"> HYPERLINK "http://www.bosch-do-it.com/ru/ru/домашняямастерская/инструменты/psb-530-re-3165140713825-199891.jsp" </w:instrText>
            </w:r>
            <w:r w:rsidRPr="00BA7A87">
              <w:rPr>
                <w:sz w:val="24"/>
                <w:szCs w:val="24"/>
              </w:rPr>
              <w:fldChar w:fldCharType="separate"/>
            </w:r>
          </w:p>
          <w:p w:rsidR="00BA7A87" w:rsidRPr="00BA7A87" w:rsidRDefault="00BA7A87" w:rsidP="00C54961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</w:rPr>
            </w:pPr>
          </w:p>
          <w:p w:rsidR="00AF497E" w:rsidRPr="00755F4A" w:rsidRDefault="00BA7A87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BA7A87">
              <w:rPr>
                <w:sz w:val="24"/>
                <w:szCs w:val="24"/>
              </w:rPr>
              <w:t>PSB 530 RE</w:t>
            </w:r>
            <w:r w:rsidR="008C1AA1" w:rsidRPr="00BA7A87">
              <w:rPr>
                <w:sz w:val="24"/>
                <w:szCs w:val="24"/>
              </w:rPr>
              <w:fldChar w:fldCharType="end"/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Номинальная потребляемая мощность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530 Вт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Выходная мощность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228 Вт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Макс. крутящий момент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7,5 Нм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Число Оборотов холостого хода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 xml:space="preserve">50 – 3.000 </w:t>
            </w:r>
            <w:proofErr w:type="gramStart"/>
            <w:r w:rsidRPr="00755F4A">
              <w:rPr>
                <w:sz w:val="24"/>
                <w:szCs w:val="24"/>
              </w:rPr>
              <w:t>об</w:t>
            </w:r>
            <w:proofErr w:type="gramEnd"/>
            <w:r w:rsidRPr="00755F4A">
              <w:rPr>
                <w:sz w:val="24"/>
                <w:szCs w:val="24"/>
              </w:rPr>
              <w:t>/мин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Частота ударов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 xml:space="preserve">33.000 </w:t>
            </w:r>
            <w:proofErr w:type="gramStart"/>
            <w:r w:rsidRPr="00755F4A">
              <w:rPr>
                <w:sz w:val="24"/>
                <w:szCs w:val="24"/>
              </w:rPr>
              <w:t>об</w:t>
            </w:r>
            <w:proofErr w:type="gramEnd"/>
            <w:r w:rsidRPr="00755F4A">
              <w:rPr>
                <w:sz w:val="24"/>
                <w:szCs w:val="24"/>
              </w:rPr>
              <w:t>/мин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Масса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1,6 кг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Номинальная потребляемая мощность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530 Вт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C54961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Кулачковый патрон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C54961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755F4A" w:rsidRDefault="00C54961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Реверс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Default="00C54961" w:rsidP="00C54961">
            <w:pPr>
              <w:jc w:val="center"/>
            </w:pPr>
            <w:r w:rsidRPr="001F1B54"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755F4A" w:rsidRDefault="00C54961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Рукоятка с мягкой накладкой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Default="00C54961" w:rsidP="00C54961">
            <w:pPr>
              <w:jc w:val="center"/>
            </w:pPr>
            <w:r w:rsidRPr="001F1B54"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755F4A" w:rsidRDefault="00C54961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Заворачивание</w:t>
            </w:r>
            <w:proofErr w:type="spellEnd"/>
            <w:r>
              <w:rPr>
                <w:sz w:val="24"/>
                <w:szCs w:val="24"/>
              </w:rPr>
              <w:t xml:space="preserve"> шурупов/сверление/сверление с ударом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Default="00C54961" w:rsidP="00C54961">
            <w:pPr>
              <w:jc w:val="center"/>
            </w:pPr>
            <w:r w:rsidRPr="001F1B54"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Default="00C54961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Диапазоны сверления: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1F1B54" w:rsidRDefault="00C54961" w:rsidP="00C54961">
            <w:pPr>
              <w:jc w:val="center"/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shd w:val="clear" w:color="auto" w:fill="auto"/>
              <w:spacing w:after="0"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54961" w:rsidRDefault="00C54961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right"/>
              <w:rPr>
                <w:sz w:val="22"/>
                <w:szCs w:val="24"/>
              </w:rPr>
            </w:pPr>
            <w:r w:rsidRPr="00C54961">
              <w:rPr>
                <w:sz w:val="22"/>
                <w:szCs w:val="18"/>
              </w:rPr>
              <w:t>Макс. Ø сверла по бетону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54961" w:rsidRDefault="00C54961" w:rsidP="00C54961">
            <w:pPr>
              <w:jc w:val="center"/>
              <w:rPr>
                <w:rFonts w:ascii="Times New Roman" w:cs="Times New Roman"/>
              </w:rPr>
            </w:pPr>
            <w:r w:rsidRPr="00C54961">
              <w:rPr>
                <w:rFonts w:ascii="Times New Roman" w:cs="Times New Roman"/>
              </w:rPr>
              <w:t>10мм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shd w:val="clear" w:color="auto" w:fill="auto"/>
              <w:spacing w:after="0"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54961" w:rsidRDefault="00C54961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right"/>
              <w:rPr>
                <w:sz w:val="22"/>
                <w:szCs w:val="24"/>
              </w:rPr>
            </w:pPr>
            <w:r w:rsidRPr="00C54961">
              <w:rPr>
                <w:sz w:val="22"/>
                <w:szCs w:val="18"/>
              </w:rPr>
              <w:t>Макс. Ø сверла по стали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54961" w:rsidRDefault="00C54961" w:rsidP="00C54961">
            <w:pPr>
              <w:jc w:val="center"/>
              <w:rPr>
                <w:rFonts w:ascii="Times New Roman" w:cs="Times New Roman"/>
              </w:rPr>
            </w:pPr>
            <w:r w:rsidRPr="00C54961">
              <w:rPr>
                <w:rFonts w:ascii="Times New Roman" w:cs="Times New Roman"/>
              </w:rPr>
              <w:t>10мм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shd w:val="clear" w:color="auto" w:fill="auto"/>
              <w:spacing w:after="0"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54961" w:rsidRDefault="00C54961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right"/>
              <w:rPr>
                <w:sz w:val="22"/>
                <w:szCs w:val="24"/>
              </w:rPr>
            </w:pPr>
            <w:r w:rsidRPr="00C54961">
              <w:rPr>
                <w:sz w:val="22"/>
                <w:szCs w:val="18"/>
              </w:rPr>
              <w:t>Макс. Ø сверла по дереву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54961" w:rsidRDefault="00C54961" w:rsidP="00C54961">
            <w:pPr>
              <w:jc w:val="center"/>
              <w:rPr>
                <w:rFonts w:ascii="Times New Roman" w:cs="Times New Roman"/>
              </w:rPr>
            </w:pPr>
            <w:r w:rsidRPr="00C54961">
              <w:rPr>
                <w:rFonts w:ascii="Times New Roman" w:cs="Times New Roman"/>
              </w:rPr>
              <w:t>20мм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shd w:val="clear" w:color="auto" w:fill="auto"/>
              <w:spacing w:after="0"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54961" w:rsidRDefault="00C54961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right"/>
              <w:rPr>
                <w:sz w:val="22"/>
                <w:szCs w:val="24"/>
              </w:rPr>
            </w:pPr>
            <w:r w:rsidRPr="00C54961">
              <w:rPr>
                <w:sz w:val="22"/>
                <w:szCs w:val="18"/>
              </w:rPr>
              <w:t>Макс. Ø шурупов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54961" w:rsidRDefault="00C54961" w:rsidP="00C54961">
            <w:pPr>
              <w:jc w:val="center"/>
              <w:rPr>
                <w:rFonts w:ascii="Times New Roman" w:cs="Times New Roman"/>
              </w:rPr>
            </w:pPr>
            <w:r w:rsidRPr="00C54961">
              <w:rPr>
                <w:rFonts w:ascii="Times New Roman" w:cs="Times New Roman"/>
              </w:rPr>
              <w:t>5мм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244D01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C5496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56C0C"/>
    <w:rsid w:val="00067C49"/>
    <w:rsid w:val="00081F89"/>
    <w:rsid w:val="000828BE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450A5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D1703"/>
    <w:rsid w:val="006072CA"/>
    <w:rsid w:val="00656795"/>
    <w:rsid w:val="00656E74"/>
    <w:rsid w:val="0066353F"/>
    <w:rsid w:val="006B4E15"/>
    <w:rsid w:val="0074728F"/>
    <w:rsid w:val="00755F4A"/>
    <w:rsid w:val="00762770"/>
    <w:rsid w:val="00772F0C"/>
    <w:rsid w:val="00797013"/>
    <w:rsid w:val="00811302"/>
    <w:rsid w:val="00813438"/>
    <w:rsid w:val="008C1AA1"/>
    <w:rsid w:val="008C602F"/>
    <w:rsid w:val="0092483A"/>
    <w:rsid w:val="009E19E9"/>
    <w:rsid w:val="00A174ED"/>
    <w:rsid w:val="00A369C5"/>
    <w:rsid w:val="00A649AC"/>
    <w:rsid w:val="00A72996"/>
    <w:rsid w:val="00AA5642"/>
    <w:rsid w:val="00AF497E"/>
    <w:rsid w:val="00B666AA"/>
    <w:rsid w:val="00B85883"/>
    <w:rsid w:val="00BA7A87"/>
    <w:rsid w:val="00BB795B"/>
    <w:rsid w:val="00BD2A46"/>
    <w:rsid w:val="00C057CB"/>
    <w:rsid w:val="00C24182"/>
    <w:rsid w:val="00C54961"/>
    <w:rsid w:val="00CD7B73"/>
    <w:rsid w:val="00D57D92"/>
    <w:rsid w:val="00D6450C"/>
    <w:rsid w:val="00D64B51"/>
    <w:rsid w:val="00D668AE"/>
    <w:rsid w:val="00DA654A"/>
    <w:rsid w:val="00E17725"/>
    <w:rsid w:val="00E705CA"/>
    <w:rsid w:val="00E927FC"/>
    <w:rsid w:val="00EA6C3D"/>
    <w:rsid w:val="00EB61EC"/>
    <w:rsid w:val="00EC3768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8C1AA1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152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4</cp:revision>
  <dcterms:created xsi:type="dcterms:W3CDTF">2013-10-10T08:17:00Z</dcterms:created>
  <dcterms:modified xsi:type="dcterms:W3CDTF">2013-10-24T04:39:00Z</dcterms:modified>
</cp:coreProperties>
</file>